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DEF" w:rsidRDefault="004F0DEF" w:rsidP="00E3103A">
      <w:pPr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Üretimde öne geçmeliyiz</w:t>
      </w:r>
    </w:p>
    <w:p w:rsidR="009D4EDA" w:rsidRPr="00E3103A" w:rsidRDefault="00883C32" w:rsidP="00E3103A">
      <w:pPr>
        <w:jc w:val="both"/>
        <w:rPr>
          <w:rFonts w:ascii="Arial" w:hAnsi="Arial" w:cs="Arial"/>
        </w:rPr>
      </w:pPr>
      <w:r w:rsidRPr="00E3103A">
        <w:rPr>
          <w:rFonts w:ascii="Arial" w:hAnsi="Arial" w:cs="Arial"/>
        </w:rPr>
        <w:t>Sakarya Ticaret ve Sanayi Odası Yönetim Kurulu Başkanı A. Akgün Altuğ,</w:t>
      </w:r>
      <w:r w:rsidR="00F311D8" w:rsidRPr="00E3103A">
        <w:rPr>
          <w:rFonts w:ascii="Arial" w:hAnsi="Arial" w:cs="Arial"/>
        </w:rPr>
        <w:t xml:space="preserve"> </w:t>
      </w:r>
      <w:r w:rsidR="00BE6AF1" w:rsidRPr="00E3103A">
        <w:rPr>
          <w:rFonts w:ascii="Arial" w:hAnsi="Arial" w:cs="Arial"/>
        </w:rPr>
        <w:t xml:space="preserve">Sakarya Genç Girişimciler ve İş Adamları Derneği Yönetim Kurulu Başkanı Zafer Bekdemir ile </w:t>
      </w:r>
      <w:r w:rsidR="00E16106" w:rsidRPr="00E3103A">
        <w:rPr>
          <w:rFonts w:ascii="Arial" w:hAnsi="Arial" w:cs="Arial"/>
        </w:rPr>
        <w:t xml:space="preserve">birlikte </w:t>
      </w:r>
      <w:r w:rsidR="00BE6AF1" w:rsidRPr="00E3103A">
        <w:rPr>
          <w:rFonts w:ascii="Arial" w:hAnsi="Arial" w:cs="Arial"/>
        </w:rPr>
        <w:t>sosyal medya platformu üzerinden gerçekleştirilen</w:t>
      </w:r>
      <w:r w:rsidR="00241885" w:rsidRPr="00E3103A">
        <w:rPr>
          <w:rFonts w:ascii="Arial" w:hAnsi="Arial" w:cs="Arial"/>
        </w:rPr>
        <w:t xml:space="preserve"> </w:t>
      </w:r>
      <w:r w:rsidR="00BE6AF1" w:rsidRPr="00E3103A">
        <w:rPr>
          <w:rFonts w:ascii="Arial" w:hAnsi="Arial" w:cs="Arial"/>
        </w:rPr>
        <w:t xml:space="preserve">canlı yayında gündemi değerlendirdi. </w:t>
      </w:r>
    </w:p>
    <w:p w:rsidR="0068113B" w:rsidRDefault="0068113B" w:rsidP="00E3103A">
      <w:pPr>
        <w:jc w:val="both"/>
        <w:rPr>
          <w:rFonts w:ascii="Arial" w:hAnsi="Arial" w:cs="Arial"/>
        </w:rPr>
      </w:pPr>
      <w:r w:rsidRPr="00E3103A">
        <w:rPr>
          <w:rFonts w:ascii="Arial" w:hAnsi="Arial" w:cs="Arial"/>
        </w:rPr>
        <w:t xml:space="preserve">Gerçekleştirilen canlı yayında her iki başkan da </w:t>
      </w:r>
      <w:r w:rsidR="009A7B64">
        <w:rPr>
          <w:rFonts w:ascii="Arial" w:hAnsi="Arial" w:cs="Arial"/>
        </w:rPr>
        <w:t>K</w:t>
      </w:r>
      <w:r w:rsidRPr="00E3103A">
        <w:rPr>
          <w:rFonts w:ascii="Arial" w:hAnsi="Arial" w:cs="Arial"/>
        </w:rPr>
        <w:t xml:space="preserve">oronavirüs pandemisinin </w:t>
      </w:r>
      <w:r w:rsidR="00F135A0" w:rsidRPr="00E3103A">
        <w:rPr>
          <w:rFonts w:ascii="Arial" w:hAnsi="Arial" w:cs="Arial"/>
        </w:rPr>
        <w:t xml:space="preserve">dünyaya </w:t>
      </w:r>
      <w:r w:rsidRPr="00E3103A">
        <w:rPr>
          <w:rFonts w:ascii="Arial" w:hAnsi="Arial" w:cs="Arial"/>
        </w:rPr>
        <w:t xml:space="preserve">sağlık, ekonomik ve sosyal </w:t>
      </w:r>
      <w:r w:rsidR="00B87C88" w:rsidRPr="00E3103A">
        <w:rPr>
          <w:rFonts w:ascii="Arial" w:hAnsi="Arial" w:cs="Arial"/>
        </w:rPr>
        <w:t xml:space="preserve">yönden </w:t>
      </w:r>
      <w:r w:rsidRPr="00E3103A">
        <w:rPr>
          <w:rFonts w:ascii="Arial" w:hAnsi="Arial" w:cs="Arial"/>
        </w:rPr>
        <w:t xml:space="preserve">etkileri </w:t>
      </w:r>
      <w:r w:rsidR="00405EB9" w:rsidRPr="00E3103A">
        <w:rPr>
          <w:rFonts w:ascii="Arial" w:hAnsi="Arial" w:cs="Arial"/>
        </w:rPr>
        <w:t xml:space="preserve">ile pandemi sonrası yeni dünya düzeni hakkında görüşlerini </w:t>
      </w:r>
      <w:r w:rsidR="009A7B64">
        <w:rPr>
          <w:rFonts w:ascii="Arial" w:hAnsi="Arial" w:cs="Arial"/>
        </w:rPr>
        <w:t>takipçiler</w:t>
      </w:r>
      <w:r w:rsidR="00405EB9" w:rsidRPr="00E3103A">
        <w:rPr>
          <w:rFonts w:ascii="Arial" w:hAnsi="Arial" w:cs="Arial"/>
        </w:rPr>
        <w:t xml:space="preserve"> ile paylaştılar ve soruları cevaplandırdılar.</w:t>
      </w:r>
    </w:p>
    <w:p w:rsidR="00747C91" w:rsidRPr="008234C6" w:rsidRDefault="00747C91" w:rsidP="00E3103A">
      <w:pPr>
        <w:jc w:val="both"/>
        <w:rPr>
          <w:rFonts w:ascii="Arial" w:hAnsi="Arial" w:cs="Arial"/>
          <w:b/>
        </w:rPr>
      </w:pPr>
      <w:r w:rsidRPr="008234C6">
        <w:rPr>
          <w:rFonts w:ascii="Arial" w:hAnsi="Arial" w:cs="Arial"/>
          <w:b/>
        </w:rPr>
        <w:t>“</w:t>
      </w:r>
      <w:r w:rsidR="008234C6">
        <w:rPr>
          <w:rFonts w:ascii="Arial" w:hAnsi="Arial" w:cs="Arial"/>
          <w:b/>
        </w:rPr>
        <w:t>Ülkemiz süreç sonrası yatırımlar için</w:t>
      </w:r>
      <w:r w:rsidRPr="008234C6">
        <w:rPr>
          <w:rFonts w:ascii="Arial" w:hAnsi="Arial" w:cs="Arial"/>
          <w:b/>
        </w:rPr>
        <w:t xml:space="preserve"> avantajlı konumda”</w:t>
      </w:r>
    </w:p>
    <w:p w:rsidR="002D765A" w:rsidRDefault="00405EB9" w:rsidP="00E3103A">
      <w:pPr>
        <w:jc w:val="both"/>
        <w:rPr>
          <w:rFonts w:ascii="Arial" w:hAnsi="Arial" w:cs="Arial"/>
        </w:rPr>
      </w:pPr>
      <w:r w:rsidRPr="00E3103A">
        <w:rPr>
          <w:rFonts w:ascii="Arial" w:hAnsi="Arial" w:cs="Arial"/>
        </w:rPr>
        <w:t xml:space="preserve">Canlı yayında </w:t>
      </w:r>
      <w:r w:rsidR="003662A1" w:rsidRPr="00E3103A">
        <w:rPr>
          <w:rFonts w:ascii="Arial" w:hAnsi="Arial" w:cs="Arial"/>
        </w:rPr>
        <w:t xml:space="preserve">konuşan </w:t>
      </w:r>
      <w:r w:rsidR="003662A1" w:rsidRPr="00D54287">
        <w:rPr>
          <w:rFonts w:ascii="Arial" w:hAnsi="Arial" w:cs="Arial"/>
          <w:b/>
        </w:rPr>
        <w:t>SATSO Yönetim Kurulu Başkanı A. Akgün Altuğ</w:t>
      </w:r>
      <w:r w:rsidR="003662A1" w:rsidRPr="00E3103A">
        <w:rPr>
          <w:rFonts w:ascii="Arial" w:hAnsi="Arial" w:cs="Arial"/>
        </w:rPr>
        <w:t>,</w:t>
      </w:r>
      <w:r w:rsidR="00260475" w:rsidRPr="00E3103A">
        <w:rPr>
          <w:rFonts w:ascii="Arial" w:hAnsi="Arial" w:cs="Arial"/>
        </w:rPr>
        <w:t xml:space="preserve"> </w:t>
      </w:r>
      <w:r w:rsidR="006C7896" w:rsidRPr="00E3103A">
        <w:rPr>
          <w:rFonts w:ascii="Arial" w:hAnsi="Arial" w:cs="Arial"/>
        </w:rPr>
        <w:t xml:space="preserve">Türkiye’nin sürecin getirdiği ekonomik sorunu kendi lehine çevirmesinin gerektiğine dikkat </w:t>
      </w:r>
      <w:r w:rsidR="004F0DEF" w:rsidRPr="00E3103A">
        <w:rPr>
          <w:rFonts w:ascii="Arial" w:hAnsi="Arial" w:cs="Arial"/>
        </w:rPr>
        <w:t>çekerek, “</w:t>
      </w:r>
      <w:r w:rsidR="00C04484" w:rsidRPr="00E3103A">
        <w:rPr>
          <w:rFonts w:ascii="Arial" w:hAnsi="Arial" w:cs="Arial"/>
        </w:rPr>
        <w:t>Pandemi süreci dünyamızı sağlık, psikolojik ve ekonomik olarak bir buhrana soktu. Ülkemizde de durum aynı vaziyette ve sürecin sonunda çarklarımızın eskisi gibi dönmesini sağlamak için direnmeliyiz.</w:t>
      </w:r>
      <w:r w:rsidR="00B74B92" w:rsidRPr="00E3103A">
        <w:rPr>
          <w:rFonts w:ascii="Arial" w:hAnsi="Arial" w:cs="Arial"/>
        </w:rPr>
        <w:t xml:space="preserve"> Bu senaryoda en avantajlı olarak gözüken ülkelerin başında üretim kalitesi, sağlam ve genç iş gücü ile jeopolitik konumu neticesinde Türkiye gelmektedir. </w:t>
      </w:r>
      <w:r w:rsidR="00116F1A">
        <w:rPr>
          <w:rFonts w:ascii="Arial" w:hAnsi="Arial" w:cs="Arial"/>
        </w:rPr>
        <w:t xml:space="preserve"> </w:t>
      </w:r>
      <w:r w:rsidR="002D765A" w:rsidRPr="00E3103A">
        <w:rPr>
          <w:rFonts w:ascii="Arial" w:hAnsi="Arial" w:cs="Arial"/>
        </w:rPr>
        <w:t xml:space="preserve">Şehrimiz üretim ve ihracattaki gücünü kaybetmeden süreç sonrasına hazır bir konumda olmalıdır. Pandemi süreci sonrasında </w:t>
      </w:r>
      <w:r w:rsidR="002D765A">
        <w:rPr>
          <w:rFonts w:ascii="Arial" w:hAnsi="Arial" w:cs="Arial"/>
        </w:rPr>
        <w:t>özellikle tarım sektörü ve tarıma dayalı endüstrinin hızla gelişeceği ön görülüyor. Sakarya’nın toprak verimliliği, mevcut sanayi alt yapısı beşeri sermayesi ile yeni normalde önemli bölgelerden biri olacağına inanıyorum</w:t>
      </w:r>
      <w:r w:rsidR="002D765A">
        <w:rPr>
          <w:rFonts w:ascii="Arial" w:hAnsi="Arial" w:cs="Arial"/>
        </w:rPr>
        <w:t>.” dedi</w:t>
      </w:r>
    </w:p>
    <w:p w:rsidR="00132D7D" w:rsidRDefault="00296C93" w:rsidP="00E31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Teknolojiyi yakından takip etmenin yanısıra yeni teknolojiler üretmenin de elzem olduğu bir döneme başlanacağının altını </w:t>
      </w:r>
      <w:r w:rsidR="002C6BD5">
        <w:rPr>
          <w:rFonts w:ascii="Arial" w:hAnsi="Arial" w:cs="Arial"/>
        </w:rPr>
        <w:t>çizen SATSO</w:t>
      </w:r>
      <w:r>
        <w:rPr>
          <w:rFonts w:ascii="Arial" w:hAnsi="Arial" w:cs="Arial"/>
        </w:rPr>
        <w:t xml:space="preserve"> Başkanı Akgün Altuğ, </w:t>
      </w:r>
      <w:r w:rsidR="00132D7D">
        <w:rPr>
          <w:rFonts w:ascii="Arial" w:hAnsi="Arial" w:cs="Arial"/>
        </w:rPr>
        <w:t xml:space="preserve">gençlere özellikle bu durumun farkında olarak üretmelerini ve sürekli gelişime açık olmalarını tavsiye etti. </w:t>
      </w:r>
    </w:p>
    <w:p w:rsidR="0091595F" w:rsidRDefault="00132D7D" w:rsidP="00E31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Başkan Altuğ </w:t>
      </w:r>
      <w:r w:rsidR="00B33D33" w:rsidRPr="00E3103A">
        <w:rPr>
          <w:rFonts w:ascii="Arial" w:hAnsi="Arial" w:cs="Arial"/>
        </w:rPr>
        <w:t>SAKARYAGİAD</w:t>
      </w:r>
      <w:r w:rsidR="0091595F">
        <w:rPr>
          <w:rFonts w:ascii="Arial" w:hAnsi="Arial" w:cs="Arial"/>
        </w:rPr>
        <w:t xml:space="preserve">’la ve tüm ekonomi tabanlı meslek örgütleri ile işbirliği yapmaktan memnuniyet duyduklarını ve bunun sürekliliğinin önemine dikkat çekerek SAKARYAGİAD Başkanı Zafer Bekdemir’i de özverili çalışmalarından dolayı tebrik etti. </w:t>
      </w:r>
    </w:p>
    <w:p w:rsidR="006977B5" w:rsidRPr="009D07F2" w:rsidRDefault="006977B5" w:rsidP="00E3103A">
      <w:pPr>
        <w:jc w:val="both"/>
        <w:rPr>
          <w:rFonts w:ascii="Arial" w:hAnsi="Arial" w:cs="Arial"/>
          <w:b/>
        </w:rPr>
      </w:pPr>
      <w:r w:rsidRPr="009D07F2">
        <w:rPr>
          <w:rFonts w:ascii="Arial" w:hAnsi="Arial" w:cs="Arial"/>
          <w:b/>
        </w:rPr>
        <w:t>“Sakarya’nın ismi çok geçecektir”</w:t>
      </w:r>
    </w:p>
    <w:p w:rsidR="00B33D33" w:rsidRPr="00E3103A" w:rsidRDefault="00A9313A" w:rsidP="00E3103A">
      <w:pPr>
        <w:jc w:val="both"/>
        <w:rPr>
          <w:rFonts w:ascii="Arial" w:hAnsi="Arial" w:cs="Arial"/>
        </w:rPr>
      </w:pPr>
      <w:r w:rsidRPr="004F0DEF">
        <w:rPr>
          <w:rFonts w:ascii="Arial" w:hAnsi="Arial" w:cs="Arial"/>
          <w:bCs/>
        </w:rPr>
        <w:t>SAKARYAGİAD Yönetim Kurulu Başkanı Zafer Bekdemir</w:t>
      </w:r>
      <w:r w:rsidRPr="00E3103A">
        <w:rPr>
          <w:rFonts w:ascii="Arial" w:hAnsi="Arial" w:cs="Arial"/>
        </w:rPr>
        <w:t xml:space="preserve"> ise, </w:t>
      </w:r>
      <w:r w:rsidR="00FB2145" w:rsidRPr="00E3103A">
        <w:rPr>
          <w:rFonts w:ascii="Arial" w:hAnsi="Arial" w:cs="Arial"/>
        </w:rPr>
        <w:t xml:space="preserve">yatırımların Türkiye’ye kayacağını ve Sakarya’nın da bu süreçte adının çok geçeceğini belirterek, </w:t>
      </w:r>
      <w:r w:rsidR="004F0DEF" w:rsidRPr="00E3103A">
        <w:rPr>
          <w:rFonts w:ascii="Arial" w:hAnsi="Arial" w:cs="Arial"/>
        </w:rPr>
        <w:t>“Üretim</w:t>
      </w:r>
      <w:r w:rsidR="00FB2145" w:rsidRPr="00E3103A">
        <w:rPr>
          <w:rFonts w:ascii="Arial" w:hAnsi="Arial" w:cs="Arial"/>
        </w:rPr>
        <w:t xml:space="preserve"> ve ihracat olarak çok güçlü bir şehiriz. Covid-19 pandemisi elbette sağlık başta olmak üzere çoğu konuda </w:t>
      </w:r>
      <w:r w:rsidR="00B33D33" w:rsidRPr="00E3103A">
        <w:rPr>
          <w:rFonts w:ascii="Arial" w:hAnsi="Arial" w:cs="Arial"/>
        </w:rPr>
        <w:t xml:space="preserve">ülkemizi ve tüm dünyayı ciddi şekilde yordu. Ekonomik olarak darboğaz sürecine girmiş olsak da süreç sonrasına kadar direnmemiz gerektiğinin farkındayız. Alınan tedbirler </w:t>
      </w:r>
      <w:r w:rsidR="00B33D33" w:rsidRPr="00E3103A">
        <w:rPr>
          <w:rFonts w:ascii="Arial" w:hAnsi="Arial" w:cs="Arial"/>
        </w:rPr>
        <w:lastRenderedPageBreak/>
        <w:t>neticesinde firmalarımızın faaliyetleri kısıtlansa da</w:t>
      </w:r>
      <w:r w:rsidR="0091595F">
        <w:rPr>
          <w:rFonts w:ascii="Arial" w:hAnsi="Arial" w:cs="Arial"/>
        </w:rPr>
        <w:t xml:space="preserve">, </w:t>
      </w:r>
      <w:r w:rsidR="00B33D33" w:rsidRPr="00E3103A">
        <w:rPr>
          <w:rFonts w:ascii="Arial" w:hAnsi="Arial" w:cs="Arial"/>
        </w:rPr>
        <w:t>bu süreci kendimize bir fırsat olarak görmeliyiz</w:t>
      </w:r>
      <w:r w:rsidR="0091595F">
        <w:rPr>
          <w:rFonts w:ascii="Arial" w:hAnsi="Arial" w:cs="Arial"/>
        </w:rPr>
        <w:t xml:space="preserve">. </w:t>
      </w:r>
      <w:r w:rsidR="00B33D33" w:rsidRPr="00E3103A">
        <w:rPr>
          <w:rFonts w:ascii="Arial" w:hAnsi="Arial" w:cs="Arial"/>
        </w:rPr>
        <w:t>Şehrimizin bu süreçte önemi artacaktır. Ciddi tarım havzaları, verimli toprakları, organize sanayi bölgeleri ile Sakarya daha güçlü bir konumda gözükmeye başlayacaktır.</w:t>
      </w:r>
      <w:r w:rsidR="00700BE2" w:rsidRPr="00E3103A">
        <w:rPr>
          <w:rFonts w:ascii="Arial" w:hAnsi="Arial" w:cs="Arial"/>
        </w:rPr>
        <w:t xml:space="preserve"> </w:t>
      </w:r>
      <w:r w:rsidR="00B33D33" w:rsidRPr="00E3103A">
        <w:rPr>
          <w:rFonts w:ascii="Arial" w:hAnsi="Arial" w:cs="Arial"/>
        </w:rPr>
        <w:t xml:space="preserve">Bu kadar çok </w:t>
      </w:r>
      <w:r w:rsidR="0091595F">
        <w:rPr>
          <w:rFonts w:ascii="Arial" w:hAnsi="Arial" w:cs="Arial"/>
        </w:rPr>
        <w:t>argumanı</w:t>
      </w:r>
      <w:r w:rsidR="00B33D33" w:rsidRPr="00E3103A">
        <w:rPr>
          <w:rFonts w:ascii="Arial" w:hAnsi="Arial" w:cs="Arial"/>
        </w:rPr>
        <w:t xml:space="preserve"> bir </w:t>
      </w:r>
      <w:r w:rsidR="0091595F">
        <w:rPr>
          <w:rFonts w:ascii="Arial" w:hAnsi="Arial" w:cs="Arial"/>
        </w:rPr>
        <w:t xml:space="preserve">arada barındıran </w:t>
      </w:r>
      <w:r w:rsidR="00B33D33" w:rsidRPr="00E3103A">
        <w:rPr>
          <w:rFonts w:ascii="Arial" w:hAnsi="Arial" w:cs="Arial"/>
        </w:rPr>
        <w:t>b</w:t>
      </w:r>
      <w:r w:rsidR="0091595F">
        <w:rPr>
          <w:rFonts w:ascii="Arial" w:hAnsi="Arial" w:cs="Arial"/>
        </w:rPr>
        <w:t>u</w:t>
      </w:r>
      <w:r w:rsidR="00B33D33" w:rsidRPr="00E3103A">
        <w:rPr>
          <w:rFonts w:ascii="Arial" w:hAnsi="Arial" w:cs="Arial"/>
        </w:rPr>
        <w:t xml:space="preserve"> şehirde aidiyet duygusu çok güçlü olmalıdır. </w:t>
      </w:r>
      <w:r w:rsidR="00700BE2" w:rsidRPr="00E3103A">
        <w:rPr>
          <w:rFonts w:ascii="Arial" w:hAnsi="Arial" w:cs="Arial"/>
        </w:rPr>
        <w:t>SAKARYAGİAD</w:t>
      </w:r>
      <w:r w:rsidR="00B33D33" w:rsidRPr="00E3103A">
        <w:rPr>
          <w:rFonts w:ascii="Arial" w:hAnsi="Arial" w:cs="Arial"/>
        </w:rPr>
        <w:t xml:space="preserve"> olarak aidiyet duygusunu </w:t>
      </w:r>
      <w:r w:rsidR="0091595F">
        <w:rPr>
          <w:rFonts w:ascii="Arial" w:hAnsi="Arial" w:cs="Arial"/>
        </w:rPr>
        <w:t xml:space="preserve">güçlendirmek adına SATSO’nun şifremi54 çalışmaları kapsamındaki z çalışmalarına destek vermekten memnuniyet duyarız. </w:t>
      </w:r>
      <w:r w:rsidR="0069245F" w:rsidRPr="00E3103A">
        <w:rPr>
          <w:rFonts w:ascii="Arial" w:hAnsi="Arial" w:cs="Arial"/>
        </w:rPr>
        <w:t xml:space="preserve">SATSO ile işbirliği içerisinde her türlü göreve </w:t>
      </w:r>
      <w:r w:rsidR="00B33D33" w:rsidRPr="00E3103A">
        <w:rPr>
          <w:rFonts w:ascii="Arial" w:hAnsi="Arial" w:cs="Arial"/>
        </w:rPr>
        <w:t>hazırız.</w:t>
      </w:r>
      <w:r w:rsidR="00921097" w:rsidRPr="00E3103A">
        <w:rPr>
          <w:rFonts w:ascii="Arial" w:hAnsi="Arial" w:cs="Arial"/>
        </w:rPr>
        <w:t>” dedi.</w:t>
      </w:r>
    </w:p>
    <w:sectPr w:rsidR="00B33D33" w:rsidRPr="00E3103A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C32"/>
    <w:rsid w:val="00045C8B"/>
    <w:rsid w:val="00116F1A"/>
    <w:rsid w:val="00132D7D"/>
    <w:rsid w:val="00165A1E"/>
    <w:rsid w:val="001742D9"/>
    <w:rsid w:val="001E1D54"/>
    <w:rsid w:val="001F0FEE"/>
    <w:rsid w:val="00241885"/>
    <w:rsid w:val="00260475"/>
    <w:rsid w:val="00296C93"/>
    <w:rsid w:val="002C6BD5"/>
    <w:rsid w:val="002D765A"/>
    <w:rsid w:val="002E1FFC"/>
    <w:rsid w:val="002E2624"/>
    <w:rsid w:val="003113BF"/>
    <w:rsid w:val="00313880"/>
    <w:rsid w:val="00347190"/>
    <w:rsid w:val="003662A1"/>
    <w:rsid w:val="003E4D73"/>
    <w:rsid w:val="00405EB9"/>
    <w:rsid w:val="00465768"/>
    <w:rsid w:val="004F0DEF"/>
    <w:rsid w:val="0068113B"/>
    <w:rsid w:val="0069245F"/>
    <w:rsid w:val="006977B5"/>
    <w:rsid w:val="006C7896"/>
    <w:rsid w:val="00700BE2"/>
    <w:rsid w:val="00747C91"/>
    <w:rsid w:val="007E6754"/>
    <w:rsid w:val="008125BE"/>
    <w:rsid w:val="008234C6"/>
    <w:rsid w:val="00883C32"/>
    <w:rsid w:val="0091595F"/>
    <w:rsid w:val="00921097"/>
    <w:rsid w:val="009A7B64"/>
    <w:rsid w:val="009D07F2"/>
    <w:rsid w:val="009D4EDA"/>
    <w:rsid w:val="00A14AFB"/>
    <w:rsid w:val="00A9313A"/>
    <w:rsid w:val="00B10105"/>
    <w:rsid w:val="00B33D33"/>
    <w:rsid w:val="00B74B92"/>
    <w:rsid w:val="00B87C88"/>
    <w:rsid w:val="00B90CA1"/>
    <w:rsid w:val="00BE6AF1"/>
    <w:rsid w:val="00C04484"/>
    <w:rsid w:val="00D54287"/>
    <w:rsid w:val="00E16106"/>
    <w:rsid w:val="00E3103A"/>
    <w:rsid w:val="00F04510"/>
    <w:rsid w:val="00F135A0"/>
    <w:rsid w:val="00F311D8"/>
    <w:rsid w:val="00F45E11"/>
    <w:rsid w:val="00FB2145"/>
    <w:rsid w:val="00FB2951"/>
    <w:rsid w:val="00FC2A27"/>
    <w:rsid w:val="00FD75B7"/>
    <w:rsid w:val="00FF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F221"/>
  <w15:docId w15:val="{0317C209-445F-4E6A-AFC1-6C376AAD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56</cp:revision>
  <cp:lastPrinted>2020-05-07T10:47:00Z</cp:lastPrinted>
  <dcterms:created xsi:type="dcterms:W3CDTF">2020-05-07T07:57:00Z</dcterms:created>
  <dcterms:modified xsi:type="dcterms:W3CDTF">2020-05-07T11:17:00Z</dcterms:modified>
</cp:coreProperties>
</file>